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298" w:type="dxa"/>
        <w:tblInd w:w="-1152" w:type="dxa"/>
        <w:tblLook w:val="0000" w:firstRow="0" w:lastRow="0" w:firstColumn="0" w:lastColumn="0" w:noHBand="0" w:noVBand="0"/>
      </w:tblPr>
      <w:tblGrid>
        <w:gridCol w:w="5111"/>
        <w:gridCol w:w="5276"/>
      </w:tblGrid>
      <w:tr w:rsidR="00FE36CC" w:rsidTr="008E1279">
        <w:trPr>
          <w:trHeight w:val="1053"/>
        </w:trPr>
        <w:tc>
          <w:tcPr>
            <w:tcW w:w="5111" w:type="dxa"/>
            <w:noWrap/>
          </w:tcPr>
          <w:p w:rsidR="00FE36CC" w:rsidRPr="003B262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AA78E7" w:rsidP="00B34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FE36CC" w:rsidRPr="003B2623">
              <w:rPr>
                <w:rFonts w:asciiTheme="minorHAnsi" w:hAnsiTheme="minorHAnsi" w:cstheme="minorHAnsi"/>
                <w:b/>
              </w:rPr>
              <w:t>ΑΙΤΗΣΗ ΕΚΔΗΛΩΣΗΣ  ΕΝΔΙΑΦΕΡΟΝΤΟΣ</w:t>
            </w: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36CC" w:rsidRPr="003B2623" w:rsidRDefault="00FE36CC" w:rsidP="00B347A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187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ΠΡΟΣ</w:t>
            </w: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Pr="003B2623" w:rsidRDefault="00FE36CC" w:rsidP="00FE36C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23A81" w:rsidRPr="003B2623" w:rsidRDefault="008A6D9E" w:rsidP="00353A1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(μέσω 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της Διεύθυνσης</w:t>
            </w:r>
            <w:r w:rsidR="00353A16"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23A81" w:rsidRPr="003B2623">
              <w:rPr>
                <w:rFonts w:asciiTheme="minorHAnsi" w:hAnsiTheme="minorHAnsi" w:cstheme="minorHAnsi"/>
                <w:color w:val="000000"/>
              </w:rPr>
              <w:t>……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</w:t>
            </w:r>
            <w:r w:rsidR="007C3CC9">
              <w:rPr>
                <w:rFonts w:asciiTheme="minorHAnsi" w:hAnsiTheme="minorHAnsi" w:cstheme="minorHAnsi"/>
                <w:color w:val="000000"/>
              </w:rPr>
              <w:t>……………………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353A16"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353A16" w:rsidRPr="003B2623" w:rsidRDefault="00353A16" w:rsidP="00353A1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353A16" w:rsidRPr="003B2623" w:rsidRDefault="00353A16" w:rsidP="00353A1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2554A" w:rsidRPr="003B2623" w:rsidRDefault="00353A16" w:rsidP="00A205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Παρακαλώ όπως δεχθείτε την αίτησή μου για τον ορισμό μου ως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92554A" w:rsidRPr="003B2623" w:rsidRDefault="008E1279" w:rsidP="00AA78E7">
            <w:pPr>
              <w:spacing w:line="360" w:lineRule="auto"/>
              <w:ind w:hanging="9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α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AA78E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A22E7">
              <w:rPr>
                <w:rFonts w:asciiTheme="minorHAnsi" w:hAnsiTheme="minorHAnsi" w:cstheme="minorHAnsi"/>
                <w:color w:val="000000"/>
              </w:rPr>
              <w:t>Μ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έλος του Π.Υ.Σ.Π.Ε</w:t>
            </w:r>
            <w:r w:rsidR="003B2623">
              <w:rPr>
                <w:rFonts w:asciiTheme="minorHAnsi" w:hAnsiTheme="minorHAnsi" w:cstheme="minorHAnsi"/>
                <w:color w:val="000000"/>
              </w:rPr>
              <w:t>.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C3CC9">
              <w:rPr>
                <w:rFonts w:asciiTheme="minorHAnsi" w:hAnsiTheme="minorHAnsi" w:cstheme="minorHAnsi"/>
                <w:color w:val="000000"/>
              </w:rPr>
              <w:t>….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……………………</w:t>
            </w:r>
            <w:r w:rsidR="00292E3D" w:rsidRPr="003B2623">
              <w:rPr>
                <w:rFonts w:asciiTheme="minorHAnsi" w:hAnsiTheme="minorHAnsi" w:cstheme="minorHAnsi"/>
                <w:color w:val="000000"/>
              </w:rPr>
              <w:t>...,</w:t>
            </w:r>
          </w:p>
          <w:p w:rsidR="008E1279" w:rsidRPr="003B2623" w:rsidRDefault="008E1279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292E3D" w:rsidRPr="003B2623" w:rsidRDefault="00292E3D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8E1279" w:rsidRPr="003B2623">
              <w:rPr>
                <w:rFonts w:asciiTheme="minorHAnsi" w:hAnsiTheme="minorHAnsi" w:cstheme="minorHAnsi"/>
                <w:color w:val="000000"/>
              </w:rPr>
              <w:t xml:space="preserve">                        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>ή</w:t>
            </w:r>
          </w:p>
          <w:p w:rsidR="008E1279" w:rsidRPr="003B2623" w:rsidRDefault="008E1279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8E1279" w:rsidP="00AA78E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β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CA22E7">
              <w:rPr>
                <w:rFonts w:asciiTheme="minorHAnsi" w:hAnsiTheme="minorHAnsi" w:cstheme="minorHAnsi"/>
                <w:color w:val="000000"/>
              </w:rPr>
              <w:t xml:space="preserve"> Μ</w:t>
            </w:r>
            <w:bookmarkStart w:id="0" w:name="_GoBack"/>
            <w:bookmarkEnd w:id="0"/>
            <w:r w:rsidR="0092554A" w:rsidRPr="003B2623">
              <w:rPr>
                <w:rFonts w:asciiTheme="minorHAnsi" w:hAnsiTheme="minorHAnsi" w:cstheme="minorHAnsi"/>
                <w:color w:val="000000"/>
              </w:rPr>
              <w:t>έλος του Π.Υ.Σ.Δ.Ε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7C3CC9">
              <w:rPr>
                <w:rFonts w:asciiTheme="minorHAnsi" w:hAnsiTheme="minorHAnsi" w:cstheme="minorHAnsi"/>
                <w:color w:val="000000"/>
              </w:rPr>
              <w:t>.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…………………………</w:t>
            </w:r>
            <w:r w:rsidR="004B7E14" w:rsidRPr="003B2623">
              <w:rPr>
                <w:rFonts w:asciiTheme="minorHAnsi" w:hAnsiTheme="minorHAnsi" w:cstheme="minorHAnsi"/>
                <w:color w:val="000000"/>
              </w:rPr>
              <w:t xml:space="preserve">, </w:t>
            </w:r>
          </w:p>
          <w:p w:rsidR="008E1279" w:rsidRPr="003B2623" w:rsidRDefault="008E1279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3B2623" w:rsidP="003B262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731580" w:rsidRPr="003B2623">
              <w:rPr>
                <w:rFonts w:asciiTheme="minorHAnsi" w:hAnsiTheme="minorHAnsi" w:cstheme="minorHAnsi"/>
                <w:color w:val="000000"/>
              </w:rPr>
              <w:t xml:space="preserve">σύμφωνα με τα οριζόμενα στο </w:t>
            </w:r>
            <w:r w:rsidR="00A46D65" w:rsidRPr="00A46D65">
              <w:rPr>
                <w:rFonts w:ascii="Calibri" w:hAnsi="Calibri" w:cs="Arial"/>
                <w:sz w:val="22"/>
                <w:szCs w:val="20"/>
              </w:rPr>
              <w:t>άρθρο 122 παρ. 1 και 2 του ν.4763/2020</w:t>
            </w:r>
            <w:r w:rsidR="00731580" w:rsidRPr="003B2623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92554A" w:rsidRPr="003B2623" w:rsidRDefault="0092554A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53A16" w:rsidRPr="003B2623" w:rsidRDefault="00353A16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5B0F80" w:rsidRPr="003B2623" w:rsidRDefault="005B0F8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E1279" w:rsidRPr="003B2623" w:rsidRDefault="008E1279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E1279" w:rsidRPr="003B262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Ο/Η      Αιτών/ούσα</w:t>
            </w: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FE36CC" w:rsidRPr="008E1279" w:rsidRDefault="00057316" w:rsidP="008E127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FE36CC" w:rsidRPr="00B347A3" w:rsidTr="008E1279">
        <w:trPr>
          <w:trHeight w:val="1110"/>
        </w:trPr>
        <w:tc>
          <w:tcPr>
            <w:tcW w:w="5111" w:type="dxa"/>
            <w:tcBorders>
              <w:bottom w:val="nil"/>
            </w:tcBorders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9B0176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Ε</w:t>
            </w:r>
            <w:r w:rsidR="00FE36CC" w:rsidRPr="003B2623">
              <w:rPr>
                <w:rFonts w:asciiTheme="minorHAnsi" w:hAnsiTheme="minorHAnsi" w:cstheme="minorHAnsi"/>
                <w:color w:val="000000"/>
              </w:rPr>
              <w:t>πώνυμο:</w:t>
            </w:r>
            <w:r w:rsidRPr="003B2623">
              <w:rPr>
                <w:rFonts w:asciiTheme="minorHAnsi" w:hAnsiTheme="minorHAnsi" w:cstheme="minorHAnsi"/>
                <w:color w:val="000000"/>
              </w:rPr>
              <w:t>………………………………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  <w:p w:rsidR="003B2623" w:rsidRPr="003B2623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3B2623" w:rsidRPr="009B0176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Όνομα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…………….</w:t>
            </w:r>
          </w:p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Πατρώνυμο: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1110"/>
        </w:trPr>
        <w:tc>
          <w:tcPr>
            <w:tcW w:w="5111" w:type="dxa"/>
            <w:noWrap/>
          </w:tcPr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Οργανική Θέση: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3B2623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Θέση 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θητείας</w:t>
            </w:r>
            <w:r w:rsidRPr="003B2623">
              <w:rPr>
                <w:rFonts w:asciiTheme="minorHAnsi" w:hAnsiTheme="minorHAnsi" w:cstheme="minorHAnsi"/>
                <w:color w:val="000000"/>
              </w:rPr>
              <w:t>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……..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AA78E7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ΑΜ: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  <w:r w:rsidR="00AA78E7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AA78E7">
              <w:rPr>
                <w:rFonts w:asciiTheme="minorHAnsi" w:hAnsiTheme="minorHAnsi" w:cstheme="minorHAnsi"/>
                <w:color w:val="000000"/>
              </w:rPr>
              <w:t>…………..</w:t>
            </w:r>
          </w:p>
          <w:p w:rsidR="0092554A" w:rsidRPr="003B262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92554A" w:rsidRPr="009B0176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Έτη Υπηρεσίας: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……..</w:t>
            </w:r>
          </w:p>
          <w:p w:rsidR="0092554A" w:rsidRPr="003B262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Κλάδος/Ειδικότητα: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…..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B262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3B2623">
              <w:rPr>
                <w:rFonts w:asciiTheme="minorHAnsi" w:hAnsiTheme="minorHAnsi" w:cstheme="minorHAnsi"/>
                <w:color w:val="000000"/>
              </w:rPr>
              <w:t>. Εργασίας: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B262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3B2623">
              <w:rPr>
                <w:rFonts w:asciiTheme="minorHAnsi" w:hAnsiTheme="minorHAnsi" w:cstheme="minorHAnsi"/>
                <w:color w:val="000000"/>
              </w:rPr>
              <w:t>. Οικίας: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  <w:p w:rsidR="008E1279" w:rsidRPr="003B2623" w:rsidRDefault="008E1279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Κινητό: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Διεύθυνση οικίας: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Τ.Κ.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/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Πόλη</w:t>
            </w:r>
            <w:r w:rsidRPr="003B2623">
              <w:rPr>
                <w:rFonts w:asciiTheme="minorHAnsi" w:hAnsiTheme="minorHAnsi" w:cstheme="minorHAnsi"/>
                <w:color w:val="000000"/>
              </w:rPr>
              <w:t>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…………………………………….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7A0D0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A205EB" w:rsidRDefault="00A205EB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C3CC9" w:rsidRDefault="005B0F80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ΘΕΜΑ: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«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057316">
              <w:rPr>
                <w:rFonts w:asciiTheme="minorHAnsi" w:hAnsiTheme="minorHAnsi" w:cstheme="minorHAnsi"/>
                <w:b/>
                <w:color w:val="000000"/>
              </w:rPr>
              <w:t>Αίτηση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 για ορισμό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:rsidR="007C3CC9" w:rsidRDefault="007C3CC9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0F80" w:rsidRPr="00057316" w:rsidRDefault="005B0F80" w:rsidP="00057316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μέλους 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του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A205EB">
              <w:rPr>
                <w:rFonts w:asciiTheme="minorHAnsi" w:hAnsiTheme="minorHAnsi" w:cstheme="minorHAnsi"/>
                <w:b/>
                <w:color w:val="000000"/>
              </w:rPr>
              <w:t>ΠΥΣΠΕ/ΠΥΣΔΕ.</w:t>
            </w:r>
            <w:r w:rsidR="0092554A" w:rsidRPr="003B2623">
              <w:rPr>
                <w:rFonts w:asciiTheme="minorHAnsi" w:hAnsiTheme="minorHAnsi" w:cstheme="minorHAnsi"/>
                <w:b/>
                <w:color w:val="000000"/>
              </w:rPr>
              <w:t>…………………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>…</w:t>
            </w:r>
            <w:r w:rsidR="00057316">
              <w:rPr>
                <w:rFonts w:asciiTheme="minorHAnsi" w:hAnsiTheme="minorHAnsi" w:cstheme="minorHAnsi"/>
                <w:b/>
                <w:color w:val="000000"/>
              </w:rPr>
              <w:t>»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5B0F80" w:rsidRPr="003B2623" w:rsidRDefault="005B0F80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Ημερομηνία: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……………/01/2021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8E1279"/>
    <w:sectPr w:rsidR="007A0D07" w:rsidRPr="00B347A3" w:rsidSect="00A205EB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057316"/>
    <w:rsid w:val="00112F1A"/>
    <w:rsid w:val="00292E3D"/>
    <w:rsid w:val="00353A16"/>
    <w:rsid w:val="003B2623"/>
    <w:rsid w:val="004B7E14"/>
    <w:rsid w:val="00515558"/>
    <w:rsid w:val="00530EC9"/>
    <w:rsid w:val="005B0F80"/>
    <w:rsid w:val="00731580"/>
    <w:rsid w:val="007A0D07"/>
    <w:rsid w:val="007C3CC9"/>
    <w:rsid w:val="007E77A8"/>
    <w:rsid w:val="008A6D9E"/>
    <w:rsid w:val="008E1279"/>
    <w:rsid w:val="0092554A"/>
    <w:rsid w:val="009B0176"/>
    <w:rsid w:val="00A205EB"/>
    <w:rsid w:val="00A33530"/>
    <w:rsid w:val="00A46D65"/>
    <w:rsid w:val="00A54F48"/>
    <w:rsid w:val="00A72760"/>
    <w:rsid w:val="00AA78E7"/>
    <w:rsid w:val="00B347A3"/>
    <w:rsid w:val="00CA22E7"/>
    <w:rsid w:val="00CC1687"/>
    <w:rsid w:val="00CE03E2"/>
    <w:rsid w:val="00D74216"/>
    <w:rsid w:val="00E23A81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29CE8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Κορίνα Τόλια</cp:lastModifiedBy>
  <cp:revision>8</cp:revision>
  <cp:lastPrinted>2010-04-09T12:16:00Z</cp:lastPrinted>
  <dcterms:created xsi:type="dcterms:W3CDTF">2021-01-04T08:30:00Z</dcterms:created>
  <dcterms:modified xsi:type="dcterms:W3CDTF">2021-01-05T09:50:00Z</dcterms:modified>
</cp:coreProperties>
</file>